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485F0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>&lt;?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xml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version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="1.0"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encoding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="UTF-8" ?&gt;</w:t>
      </w:r>
    </w:p>
    <w:p w14:paraId="4C231164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&lt;metadata </w:t>
      </w:r>
    </w:p>
    <w:p w14:paraId="785F14E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dok_typ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="DUP"</w:t>
      </w:r>
    </w:p>
    <w:p w14:paraId="72B29BA4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dok_spec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962605">
        <w:rPr>
          <w:rFonts w:ascii="Courier New" w:hAnsi="Courier New" w:cs="Courier New"/>
          <w:sz w:val="14"/>
          <w:szCs w:val="14"/>
          <w:highlight w:val="yellow"/>
        </w:rPr>
        <w:t>N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4909D0C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zm_cislo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962605">
        <w:rPr>
          <w:rFonts w:ascii="Courier New" w:hAnsi="Courier New" w:cs="Courier New"/>
          <w:sz w:val="14"/>
          <w:szCs w:val="14"/>
          <w:highlight w:val="yellow"/>
        </w:rPr>
        <w:t>1a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189C037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dok_nazev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="Územní plán </w:t>
      </w:r>
      <w:proofErr w:type="spellStart"/>
      <w:r w:rsidRPr="0096260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</w:t>
      </w:r>
    </w:p>
    <w:p w14:paraId="343CDE05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eup_kod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962605">
        <w:rPr>
          <w:rFonts w:ascii="Courier New" w:hAnsi="Courier New" w:cs="Courier New"/>
          <w:sz w:val="14"/>
          <w:szCs w:val="14"/>
          <w:highlight w:val="yellow"/>
        </w:rPr>
        <w:t>123456789102564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1E1E22B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zhot_nazev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</w:t>
      </w:r>
    </w:p>
    <w:p w14:paraId="052753A0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zhot_ic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12345678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50BFE5F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proj_jmeno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="Ing. arch.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010845">
        <w:rPr>
          <w:rFonts w:ascii="Courier New" w:hAnsi="Courier New" w:cs="Courier New"/>
          <w:sz w:val="14"/>
          <w:szCs w:val="14"/>
          <w:highlight w:val="yellow"/>
        </w:rPr>
        <w:t xml:space="preserve">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</w:t>
      </w:r>
    </w:p>
    <w:p w14:paraId="6CE6CB9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proj_aut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12345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6D1E226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  <w:t>etapa="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N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381B61BA" w14:textId="6EB84362" w:rsidR="00962605" w:rsidRPr="00962605" w:rsidRDefault="00962605" w:rsidP="00010845">
      <w:pPr>
        <w:spacing w:after="0" w:line="240" w:lineRule="auto"/>
        <w:ind w:firstLine="284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>varianta=""</w:t>
      </w:r>
    </w:p>
    <w:p w14:paraId="0D80E3F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data_typ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GIS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24B6CBA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vydal_kdo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="Zastupitelstvo 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 xml:space="preserve">obce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13AEC937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zast_uzemi_ke_dni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31.01.2024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336A01C5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plati_od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11.12.2024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04D2C4A7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por_nazev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="Městský úřad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</w:t>
      </w:r>
    </w:p>
    <w:p w14:paraId="24CEE53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por_opr_os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010845">
        <w:rPr>
          <w:rFonts w:ascii="Courier New" w:hAnsi="Courier New" w:cs="Courier New"/>
          <w:sz w:val="14"/>
          <w:szCs w:val="14"/>
          <w:highlight w:val="yellow"/>
        </w:rPr>
        <w:t xml:space="preserve">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</w:t>
      </w:r>
    </w:p>
    <w:p w14:paraId="303CC281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obec_kod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25FE9FF0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obec_nazev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344A823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km_od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31.01.2024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297180FF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ruian_od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="" </w:t>
      </w:r>
    </w:p>
    <w:p w14:paraId="026E7F65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vusc_kod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="" </w:t>
      </w:r>
    </w:p>
    <w:p w14:paraId="641A077A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zap_datum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=""</w:t>
      </w:r>
    </w:p>
    <w:p w14:paraId="559DBF98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ver_jvfzur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=""</w:t>
      </w:r>
    </w:p>
    <w:p w14:paraId="1FCC06C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ver_meta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="1.4"&gt;</w:t>
      </w:r>
    </w:p>
    <w:p w14:paraId="712C0076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  <w:t>&lt;vektory&gt;</w:t>
      </w:r>
    </w:p>
    <w:p w14:paraId="401AB3B7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&lt;vektor soubor="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XnestadnardizovanaVrstva_p.shp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Název nestandardizované vrstvy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Popis nestandardizované vrstvy</w:t>
      </w:r>
      <w:r w:rsidRPr="00962605">
        <w:rPr>
          <w:rFonts w:ascii="Courier New" w:hAnsi="Courier New" w:cs="Courier New"/>
          <w:sz w:val="14"/>
          <w:szCs w:val="14"/>
        </w:rPr>
        <w:t>" geometrie="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Polygon</w:t>
      </w:r>
      <w:r w:rsidRPr="00962605">
        <w:rPr>
          <w:rFonts w:ascii="Courier New" w:hAnsi="Courier New" w:cs="Courier New"/>
          <w:sz w:val="14"/>
          <w:szCs w:val="14"/>
        </w:rPr>
        <w:t>"&gt;</w:t>
      </w:r>
    </w:p>
    <w:p w14:paraId="5B6D4F44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&lt;atributy&gt;</w:t>
      </w:r>
    </w:p>
    <w:p w14:paraId="0B86D11A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  &lt;atribut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id</w:t>
      </w:r>
      <w:r w:rsidRPr="00962605">
        <w:rPr>
          <w:rFonts w:ascii="Courier New" w:hAnsi="Courier New" w:cs="Courier New"/>
          <w:sz w:val="14"/>
          <w:szCs w:val="14"/>
        </w:rPr>
        <w:t>" alias="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Id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Identifikátor prvku</w:t>
      </w:r>
      <w:r w:rsidRPr="00962605">
        <w:rPr>
          <w:rFonts w:ascii="Courier New" w:hAnsi="Courier New" w:cs="Courier New"/>
          <w:sz w:val="14"/>
          <w:szCs w:val="14"/>
        </w:rPr>
        <w:t>" typ="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ObjectID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delka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10</w:t>
      </w:r>
      <w:r w:rsidRPr="00962605">
        <w:rPr>
          <w:rFonts w:ascii="Courier New" w:hAnsi="Courier New" w:cs="Courier New"/>
          <w:sz w:val="14"/>
          <w:szCs w:val="14"/>
        </w:rPr>
        <w:t>"&gt;&lt;/atribut&gt;</w:t>
      </w:r>
    </w:p>
    <w:p w14:paraId="4E108D6A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  &lt;atribut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druh</w:t>
      </w:r>
      <w:r w:rsidRPr="00962605">
        <w:rPr>
          <w:rFonts w:ascii="Courier New" w:hAnsi="Courier New" w:cs="Courier New"/>
          <w:sz w:val="14"/>
          <w:szCs w:val="14"/>
        </w:rPr>
        <w:t>" alias="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Druh prvku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Popis druhu prvku</w:t>
      </w:r>
      <w:r w:rsidRPr="00962605">
        <w:rPr>
          <w:rFonts w:ascii="Courier New" w:hAnsi="Courier New" w:cs="Courier New"/>
          <w:sz w:val="14"/>
          <w:szCs w:val="14"/>
        </w:rPr>
        <w:t>" typ="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Short</w:t>
      </w:r>
      <w:proofErr w:type="spellEnd"/>
      <w:r w:rsidRPr="00010845">
        <w:rPr>
          <w:rFonts w:ascii="Courier New" w:hAnsi="Courier New" w:cs="Courier New"/>
          <w:sz w:val="14"/>
          <w:szCs w:val="14"/>
          <w:highlight w:val="yellow"/>
        </w:rPr>
        <w:t xml:space="preserve">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Integer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delka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8</w:t>
      </w:r>
      <w:r w:rsidRPr="00962605">
        <w:rPr>
          <w:rFonts w:ascii="Courier New" w:hAnsi="Courier New" w:cs="Courier New"/>
          <w:sz w:val="14"/>
          <w:szCs w:val="14"/>
        </w:rPr>
        <w:t>"&gt;&lt;/atribut&gt;</w:t>
      </w:r>
    </w:p>
    <w:p w14:paraId="6C0DF379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  &lt;atribut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vyznam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 alias="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Význam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Popis významu</w:t>
      </w:r>
      <w:r w:rsidRPr="00962605">
        <w:rPr>
          <w:rFonts w:ascii="Courier New" w:hAnsi="Courier New" w:cs="Courier New"/>
          <w:sz w:val="14"/>
          <w:szCs w:val="14"/>
        </w:rPr>
        <w:t>" typ="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Text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delka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255</w:t>
      </w:r>
      <w:r w:rsidRPr="00962605">
        <w:rPr>
          <w:rFonts w:ascii="Courier New" w:hAnsi="Courier New" w:cs="Courier New"/>
          <w:sz w:val="14"/>
          <w:szCs w:val="14"/>
        </w:rPr>
        <w:t>"&gt;&lt;/atribut&gt;</w:t>
      </w:r>
    </w:p>
    <w:p w14:paraId="6E424C3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&lt;/atributy&gt;</w:t>
      </w:r>
    </w:p>
    <w:p w14:paraId="00738D91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&lt;/vektor&gt;</w:t>
      </w:r>
    </w:p>
    <w:p w14:paraId="6C0A9936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&lt;/vektory&gt;</w:t>
      </w:r>
    </w:p>
    <w:p w14:paraId="6DA4ACE5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&lt;texty&gt;</w:t>
      </w:r>
    </w:p>
    <w:p w14:paraId="6189B15E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&lt;text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</w:t>
      </w:r>
      <w:r w:rsidRPr="00962605">
        <w:rPr>
          <w:rFonts w:ascii="Courier New" w:hAnsi="Courier New" w:cs="Courier New"/>
          <w:sz w:val="14"/>
          <w:szCs w:val="14"/>
        </w:rPr>
        <w:t xml:space="preserve">_text.pdf"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Kompletní textová část</w:t>
      </w:r>
      <w:r w:rsidRPr="00962605">
        <w:rPr>
          <w:rFonts w:ascii="Courier New" w:hAnsi="Courier New" w:cs="Courier New"/>
          <w:sz w:val="14"/>
          <w:szCs w:val="14"/>
        </w:rPr>
        <w:t xml:space="preserve">" popis="Kompletní textová část územního plánu"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="1"&gt;&lt;/text&gt;</w:t>
      </w:r>
    </w:p>
    <w:p w14:paraId="7A665DCE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&lt;text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</w:t>
      </w:r>
      <w:r w:rsidRPr="00962605">
        <w:rPr>
          <w:rFonts w:ascii="Courier New" w:hAnsi="Courier New" w:cs="Courier New"/>
          <w:sz w:val="14"/>
          <w:szCs w:val="14"/>
        </w:rPr>
        <w:t xml:space="preserve">_oduvodneni.pdf"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="Kompletní textová část odůvodnění" popis="Kompletní textová část odůvodnění územního plánu"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="0"&gt;&lt;/text&gt;</w:t>
      </w:r>
    </w:p>
    <w:p w14:paraId="44298EF0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</w:t>
      </w:r>
      <w:r w:rsidRPr="00962605">
        <w:rPr>
          <w:rFonts w:ascii="Courier New" w:hAnsi="Courier New" w:cs="Courier New"/>
          <w:sz w:val="14"/>
          <w:szCs w:val="14"/>
        </w:rPr>
        <w:tab/>
        <w:t>&lt;text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xxxxxx_priloha1</w:t>
      </w:r>
      <w:r w:rsidRPr="00962605">
        <w:rPr>
          <w:rFonts w:ascii="Courier New" w:hAnsi="Courier New" w:cs="Courier New"/>
          <w:sz w:val="14"/>
          <w:szCs w:val="14"/>
        </w:rPr>
        <w:t xml:space="preserve">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Příloha č. 1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popis přílohy č. 1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0</w:t>
      </w:r>
      <w:r w:rsidRPr="00962605">
        <w:rPr>
          <w:rFonts w:ascii="Courier New" w:hAnsi="Courier New" w:cs="Courier New"/>
          <w:sz w:val="14"/>
          <w:szCs w:val="14"/>
        </w:rPr>
        <w:t>"&gt;&lt;/text&gt;</w:t>
      </w:r>
    </w:p>
    <w:p w14:paraId="095D64A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&lt;/texty&gt;</w:t>
      </w:r>
    </w:p>
    <w:p w14:paraId="5EEA4D5A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  <w:t>&lt;rastry&gt;</w:t>
      </w:r>
    </w:p>
    <w:p w14:paraId="5DA65FDE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xxxxxx_1</w:t>
      </w:r>
      <w:r w:rsidRPr="00962605">
        <w:rPr>
          <w:rFonts w:ascii="Courier New" w:hAnsi="Courier New" w:cs="Courier New"/>
          <w:sz w:val="14"/>
          <w:szCs w:val="14"/>
        </w:rPr>
        <w:t xml:space="preserve">_ZCU.png"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="Výkres základního členění území" popis="Rastrová podoba výkresu základního členění území"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="1"&gt;&lt;/rastr&gt;</w:t>
      </w:r>
    </w:p>
    <w:p w14:paraId="52B8B03F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124E509C" w14:textId="0E1B0393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xxxxxx_1_ZCU_1</w:t>
      </w:r>
      <w:r w:rsidRPr="00962605">
        <w:rPr>
          <w:rFonts w:ascii="Courier New" w:hAnsi="Courier New" w:cs="Courier New"/>
          <w:sz w:val="14"/>
          <w:szCs w:val="14"/>
        </w:rPr>
        <w:t xml:space="preserve">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Výkres základního členění území - západní část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západní část výkresu základního členění území</w:t>
      </w:r>
      <w:r w:rsidRPr="00962605">
        <w:rPr>
          <w:rFonts w:ascii="Courier New" w:hAnsi="Courier New" w:cs="Courier New"/>
          <w:sz w:val="14"/>
          <w:szCs w:val="14"/>
        </w:rPr>
        <w:t>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1771D7A" w14:textId="3D64CFC8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xxxxxx_1_</w:t>
      </w:r>
      <w:r w:rsidRPr="00010845">
        <w:rPr>
          <w:rFonts w:ascii="Courier New" w:hAnsi="Courier New" w:cs="Courier New"/>
          <w:sz w:val="14"/>
          <w:szCs w:val="14"/>
        </w:rPr>
        <w:t>ZCU_2</w:t>
      </w:r>
      <w:r w:rsidRPr="00962605">
        <w:rPr>
          <w:rFonts w:ascii="Courier New" w:hAnsi="Courier New" w:cs="Courier New"/>
          <w:sz w:val="14"/>
          <w:szCs w:val="14"/>
        </w:rPr>
        <w:t xml:space="preserve">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Výkres základního členění území - východní část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východní část výkresu základního členění území</w:t>
      </w:r>
      <w:r w:rsidRPr="00962605">
        <w:rPr>
          <w:rFonts w:ascii="Courier New" w:hAnsi="Courier New" w:cs="Courier New"/>
          <w:sz w:val="14"/>
          <w:szCs w:val="14"/>
        </w:rPr>
        <w:t>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31B2C2FD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31EF2C71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xxxxxx_2</w:t>
      </w:r>
      <w:r w:rsidRPr="00962605">
        <w:rPr>
          <w:rFonts w:ascii="Courier New" w:hAnsi="Courier New" w:cs="Courier New"/>
          <w:sz w:val="14"/>
          <w:szCs w:val="14"/>
        </w:rPr>
        <w:t xml:space="preserve">_HLV.png"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="Hlavní výkres" popis="Rastrová podoba hlavního výkresu"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="1"&gt;&lt;/rastr&gt;</w:t>
      </w:r>
    </w:p>
    <w:p w14:paraId="3F88BE4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BF93BE1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xxxxxx_2_</w:t>
      </w:r>
      <w:r w:rsidRPr="00962605">
        <w:rPr>
          <w:rFonts w:ascii="Courier New" w:hAnsi="Courier New" w:cs="Courier New"/>
          <w:sz w:val="14"/>
          <w:szCs w:val="14"/>
        </w:rPr>
        <w:t xml:space="preserve">HLV.pdf"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="Hlavní výkres" popis="hlavní výkres"&gt;&lt;/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237B1183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435BA249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xxxxxx_3</w:t>
      </w:r>
      <w:r w:rsidRPr="00962605">
        <w:rPr>
          <w:rFonts w:ascii="Courier New" w:hAnsi="Courier New" w:cs="Courier New"/>
          <w:sz w:val="14"/>
          <w:szCs w:val="14"/>
        </w:rPr>
        <w:t xml:space="preserve">_HLU.png"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="Hlavní výkres - urbanistická koncepce" popis="Rastrová podoba hlavního výkresu - urbanistické koncepce"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="1"&gt;&lt;/rastr&gt;</w:t>
      </w:r>
    </w:p>
    <w:p w14:paraId="2D6DA03D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1A91634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xxxxxx_3</w:t>
      </w:r>
      <w:r w:rsidRPr="00962605">
        <w:rPr>
          <w:rFonts w:ascii="Courier New" w:hAnsi="Courier New" w:cs="Courier New"/>
          <w:sz w:val="14"/>
          <w:szCs w:val="14"/>
        </w:rPr>
        <w:t xml:space="preserve">_HLU.pdf"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="Hlavní výkres - urbanistická koncepce" popis="hlavní výkres - urbanistická koncepce"&gt;&lt;/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2EC5C520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428163E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xxxxxx_4</w:t>
      </w:r>
      <w:r w:rsidRPr="00962605">
        <w:rPr>
          <w:rFonts w:ascii="Courier New" w:hAnsi="Courier New" w:cs="Courier New"/>
          <w:sz w:val="14"/>
          <w:szCs w:val="14"/>
        </w:rPr>
        <w:t xml:space="preserve">_HLK.png"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="Hlavní výkres - koncepce uspořádání krajiny" popis="Rastrová podoba hlavního výkresu - koncepce uspořádání krajiny"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="1"&gt;&lt;/rastr&gt;</w:t>
      </w:r>
    </w:p>
    <w:p w14:paraId="40EA3C83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5204E5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xxxxxx_4</w:t>
      </w:r>
      <w:r w:rsidRPr="00962605">
        <w:rPr>
          <w:rFonts w:ascii="Courier New" w:hAnsi="Courier New" w:cs="Courier New"/>
          <w:sz w:val="14"/>
          <w:szCs w:val="14"/>
        </w:rPr>
        <w:t xml:space="preserve">_HLK.pdf"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="Hlavní výkres - koncepce uspořádání krajiny" popis="hlavní výkres - koncepce uspořádání krajiny"&gt;&lt;/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3698CB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3348E655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xxxxxx_5</w:t>
      </w:r>
      <w:r w:rsidRPr="00962605">
        <w:rPr>
          <w:rFonts w:ascii="Courier New" w:hAnsi="Courier New" w:cs="Courier New"/>
          <w:sz w:val="14"/>
          <w:szCs w:val="14"/>
        </w:rPr>
        <w:t xml:space="preserve">_HLI.png"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="Hlavní výkres - koncepce veřejné infrastruktury" popis="Rastrová podoba hlavního výkresu - koncepce veřejné infrastruktury"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="1"&gt;&lt;/rastr&gt;</w:t>
      </w:r>
    </w:p>
    <w:p w14:paraId="0EB92339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F88FB19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xxxxxx_5</w:t>
      </w:r>
      <w:r w:rsidRPr="00962605">
        <w:rPr>
          <w:rFonts w:ascii="Courier New" w:hAnsi="Courier New" w:cs="Courier New"/>
          <w:sz w:val="14"/>
          <w:szCs w:val="14"/>
        </w:rPr>
        <w:t xml:space="preserve">_HLI.pdf"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="Hlavní výkres - koncepce veřejné infrastruktury" popis="hlavní výkres - koncepce veřejné infrastruktury"&gt;&lt;/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515F387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62C6F36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xxxxxx_6</w:t>
      </w:r>
      <w:r w:rsidRPr="00962605">
        <w:rPr>
          <w:rFonts w:ascii="Courier New" w:hAnsi="Courier New" w:cs="Courier New"/>
          <w:sz w:val="14"/>
          <w:szCs w:val="14"/>
        </w:rPr>
        <w:t xml:space="preserve">_VPS.png"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="Výkres veřejně prospěšných staveb, veřejně prospěšných opatření a asanací" popis="Rastrová podoba výkresu veřejně prospěšných staveb, veřejně prospěšných opatření a asanací"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="1"&gt;&lt;/rastr&gt;</w:t>
      </w:r>
    </w:p>
    <w:p w14:paraId="51B35D7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91622F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xxxxxx_6</w:t>
      </w:r>
      <w:r w:rsidRPr="00962605">
        <w:rPr>
          <w:rFonts w:ascii="Courier New" w:hAnsi="Courier New" w:cs="Courier New"/>
          <w:sz w:val="14"/>
          <w:szCs w:val="14"/>
        </w:rPr>
        <w:t xml:space="preserve">_VPS.pdf"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="Výkres veřejně prospěšných staveb, veřejně prospěšných opatření a asanací" popis="výkres veřejně prospěšných staveb, veřejně prospěšných opatření a asanací"&gt;&lt;/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1148D539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32289D9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xxxxxx_7</w:t>
      </w:r>
      <w:r w:rsidRPr="00962605">
        <w:rPr>
          <w:rFonts w:ascii="Courier New" w:hAnsi="Courier New" w:cs="Courier New"/>
          <w:sz w:val="14"/>
          <w:szCs w:val="14"/>
        </w:rPr>
        <w:t xml:space="preserve">_VSV.png"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="Výkres širších vztahů" popis="Rastrová podoba výkresu širších vztahů"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50000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="0"&gt;&lt;/rastr&gt;</w:t>
      </w:r>
    </w:p>
    <w:p w14:paraId="5B334276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58898C1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xxxxxx_7</w:t>
      </w:r>
      <w:r w:rsidRPr="00962605">
        <w:rPr>
          <w:rFonts w:ascii="Courier New" w:hAnsi="Courier New" w:cs="Courier New"/>
          <w:sz w:val="14"/>
          <w:szCs w:val="14"/>
        </w:rPr>
        <w:t xml:space="preserve">_VSV.pdf"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="Výkres širších vztahů" popis="výkres širších vztahů"&gt;&lt;/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2FCF7B43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45B8825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xxxxxx_8</w:t>
      </w:r>
      <w:r w:rsidRPr="00962605">
        <w:rPr>
          <w:rFonts w:ascii="Courier New" w:hAnsi="Courier New" w:cs="Courier New"/>
          <w:sz w:val="14"/>
          <w:szCs w:val="14"/>
        </w:rPr>
        <w:t xml:space="preserve">_KOV.png"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="Koordinační výkres" popis="Rastrová podoba koordinačního výkresu"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="0"&gt;&lt;/rastr&gt;</w:t>
      </w:r>
    </w:p>
    <w:p w14:paraId="526C5A7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21D80098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xxxxxx_8</w:t>
      </w:r>
      <w:r w:rsidRPr="00962605">
        <w:rPr>
          <w:rFonts w:ascii="Courier New" w:hAnsi="Courier New" w:cs="Courier New"/>
          <w:sz w:val="14"/>
          <w:szCs w:val="14"/>
        </w:rPr>
        <w:t xml:space="preserve">_KOV.pdf"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="Koordinační výkres" popis="koordinační výkres"&gt;&lt;/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69B8DE0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489EAF3A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xxxxxx_9</w:t>
      </w:r>
      <w:r w:rsidRPr="00962605">
        <w:rPr>
          <w:rFonts w:ascii="Courier New" w:hAnsi="Courier New" w:cs="Courier New"/>
          <w:sz w:val="14"/>
          <w:szCs w:val="14"/>
        </w:rPr>
        <w:t xml:space="preserve">_ZPF.png"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="Výkres předpokládaných záborů půdního fondu" popis="Rastrová podoba výkresu předpokládaných záborů půdního fondu"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="0"&gt;&lt;/rastr&gt;</w:t>
      </w:r>
    </w:p>
    <w:p w14:paraId="0AB530C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41DA4B9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xxxxxx_9</w:t>
      </w:r>
      <w:r w:rsidRPr="00962605">
        <w:rPr>
          <w:rFonts w:ascii="Courier New" w:hAnsi="Courier New" w:cs="Courier New"/>
          <w:sz w:val="14"/>
          <w:szCs w:val="14"/>
        </w:rPr>
        <w:t xml:space="preserve">_ZPF.pdf"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="Výkres předpokládaných záborů půdního fondu" popis="výkres předpokládaných záborů půdního fondu"&gt;&lt;/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0454A43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5D3ECC3F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  <w:t>&lt;/rastry&gt;</w:t>
      </w:r>
    </w:p>
    <w:p w14:paraId="1A412D96" w14:textId="4D2E79E8" w:rsidR="00BC0941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>&lt;/metadata&gt;</w:t>
      </w:r>
    </w:p>
    <w:sectPr w:rsidR="00BC0941" w:rsidRPr="00962605" w:rsidSect="00962605">
      <w:pgSz w:w="23811" w:h="16838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54"/>
    <w:rsid w:val="00010845"/>
    <w:rsid w:val="000C0E70"/>
    <w:rsid w:val="0016356B"/>
    <w:rsid w:val="001D6117"/>
    <w:rsid w:val="002A688A"/>
    <w:rsid w:val="00460B62"/>
    <w:rsid w:val="00461359"/>
    <w:rsid w:val="004C56B9"/>
    <w:rsid w:val="004E0926"/>
    <w:rsid w:val="005E60A7"/>
    <w:rsid w:val="006D1FB7"/>
    <w:rsid w:val="007D0154"/>
    <w:rsid w:val="0085178C"/>
    <w:rsid w:val="008525F8"/>
    <w:rsid w:val="00873E76"/>
    <w:rsid w:val="00942B92"/>
    <w:rsid w:val="00962605"/>
    <w:rsid w:val="00A42201"/>
    <w:rsid w:val="00A4320D"/>
    <w:rsid w:val="00B44366"/>
    <w:rsid w:val="00B677F4"/>
    <w:rsid w:val="00BB7768"/>
    <w:rsid w:val="00BC0941"/>
    <w:rsid w:val="00C22D1A"/>
    <w:rsid w:val="00C62E49"/>
    <w:rsid w:val="00D43208"/>
    <w:rsid w:val="00DC7819"/>
    <w:rsid w:val="00E74BBA"/>
    <w:rsid w:val="00EC5521"/>
    <w:rsid w:val="00F5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9BF4"/>
  <w15:chartTrackingRefBased/>
  <w15:docId w15:val="{A66AC308-D073-4690-B935-DFF211AE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0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2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8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1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7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4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4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5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1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0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6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2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36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8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5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2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4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5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9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8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726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Balcar Adam</dc:creator>
  <cp:keywords/>
  <dc:description/>
  <cp:lastModifiedBy>Balcar Adam</cp:lastModifiedBy>
  <cp:revision>18</cp:revision>
  <dcterms:created xsi:type="dcterms:W3CDTF">2024-11-25T13:57:00Z</dcterms:created>
  <dcterms:modified xsi:type="dcterms:W3CDTF">2024-11-27T14:45:00Z</dcterms:modified>
</cp:coreProperties>
</file>